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06FC" w14:textId="77777777" w:rsidR="001C52A5" w:rsidRPr="001C52A5" w:rsidRDefault="001C52A5" w:rsidP="001C52A5">
      <w:pPr>
        <w:rPr>
          <w:b/>
          <w:bCs/>
        </w:rPr>
      </w:pPr>
      <w:r w:rsidRPr="001C52A5">
        <w:rPr>
          <w:b/>
          <w:bCs/>
          <w:color w:val="0070C0"/>
        </w:rPr>
        <w:t>Presseinformation Dein Theater</w:t>
      </w:r>
      <w:r w:rsidRPr="001C52A5">
        <w:rPr>
          <w:b/>
          <w:bCs/>
        </w:rPr>
        <w:t>:</w:t>
      </w:r>
    </w:p>
    <w:p w14:paraId="37F9D86D" w14:textId="77777777" w:rsidR="001C52A5" w:rsidRDefault="001C52A5" w:rsidP="001C52A5"/>
    <w:p w14:paraId="06F09036" w14:textId="77777777" w:rsidR="001C52A5" w:rsidRPr="001C52A5" w:rsidRDefault="001C52A5" w:rsidP="001C52A5"/>
    <w:p w14:paraId="55D92D73" w14:textId="77777777" w:rsidR="00565269" w:rsidRPr="00565269" w:rsidRDefault="00565269" w:rsidP="00565269">
      <w:pPr>
        <w:rPr>
          <w:b/>
          <w:bCs/>
        </w:rPr>
      </w:pPr>
      <w:r>
        <w:rPr>
          <w:b/>
          <w:bCs/>
        </w:rPr>
        <w:t>Rose Ausländer</w:t>
      </w:r>
    </w:p>
    <w:p w14:paraId="07B179B6" w14:textId="77777777" w:rsidR="00565269" w:rsidRPr="00565269" w:rsidRDefault="00565269" w:rsidP="00565269">
      <w:pPr>
        <w:rPr>
          <w:b/>
          <w:bCs/>
        </w:rPr>
      </w:pPr>
      <w:r w:rsidRPr="00565269">
        <w:rPr>
          <w:b/>
          <w:bCs/>
        </w:rPr>
        <w:t>Heimatlos im Steinbruch der Wörter</w:t>
      </w:r>
    </w:p>
    <w:p w14:paraId="3E96E1EE" w14:textId="77777777" w:rsidR="00565269" w:rsidRPr="00565269" w:rsidRDefault="00565269" w:rsidP="00565269"/>
    <w:p w14:paraId="145AF020" w14:textId="4FB1BA28" w:rsidR="000B68F6" w:rsidRDefault="000B68F6" w:rsidP="00565269">
      <w:r w:rsidRPr="000B68F6">
        <w:rPr>
          <w:i/>
          <w:iCs/>
        </w:rPr>
        <w:t>Wenn ich verzweifelt bin / schreib ich Gedichte / Bin ich fröhlich / schreiben sich Gedichte / </w:t>
      </w:r>
      <w:r w:rsidRPr="000B68F6">
        <w:rPr>
          <w:rFonts w:ascii="MS Gothic" w:eastAsia="MS Gothic" w:hAnsi="MS Gothic" w:cs="MS Gothic" w:hint="eastAsia"/>
          <w:i/>
          <w:iCs/>
        </w:rPr>
        <w:t> </w:t>
      </w:r>
      <w:r w:rsidRPr="000B68F6">
        <w:rPr>
          <w:i/>
          <w:iCs/>
        </w:rPr>
        <w:t>in mich / Wer bin ich </w:t>
      </w:r>
      <w:proofErr w:type="gramStart"/>
      <w:r w:rsidRPr="000B68F6">
        <w:rPr>
          <w:i/>
          <w:iCs/>
        </w:rPr>
        <w:t>/</w:t>
      </w:r>
      <w:proofErr w:type="gramEnd"/>
      <w:r w:rsidRPr="000B68F6">
        <w:rPr>
          <w:i/>
          <w:iCs/>
        </w:rPr>
        <w:t> wenn ich nicht / schreibe</w:t>
      </w:r>
      <w:r>
        <w:br/>
      </w:r>
      <w:proofErr w:type="spellStart"/>
      <w:r w:rsidRPr="000B68F6">
        <w:t>Wohl</w:t>
      </w:r>
      <w:proofErr w:type="spellEnd"/>
      <w:r w:rsidRPr="000B68F6">
        <w:t xml:space="preserve"> kaum jemand vor ihr hat die wechselseitige Bedingtheit von Identität und literarischem Schaffen so radikal formuliert wie Rose Ausländer</w:t>
      </w:r>
      <w:r w:rsidR="005C2BED">
        <w:t xml:space="preserve"> </w:t>
      </w:r>
      <w:r w:rsidR="005C2BED" w:rsidRPr="00565269">
        <w:t>(1901-1988)</w:t>
      </w:r>
      <w:r w:rsidRPr="000B68F6">
        <w:t>. Ihre oft kühnen, immer auf das Wesentliche konzentrierten Gedichte öffnen vielfältige Bild- und Gedankenräume. Rose Ausländer war Jüdin, Verfolgte, Emigrantin, Weltenbummlerin, Heimkehrerin.</w:t>
      </w:r>
    </w:p>
    <w:p w14:paraId="3A23CFDD" w14:textId="77777777" w:rsidR="000B68F6" w:rsidRDefault="000B68F6" w:rsidP="00565269"/>
    <w:p w14:paraId="23EA7883" w14:textId="77777777" w:rsidR="000B68F6" w:rsidRDefault="000B68F6" w:rsidP="00565269">
      <w:r w:rsidRPr="000B68F6">
        <w:t>An diesem Abend wird die lyrische Biografie mit ihrem tatsächlichen Lebenslauf so eng verwoben, dass sich die auf den ersten Blick nicht immer leicht zugänglichen Gedichte fast wie von selbst erschließen.</w:t>
      </w:r>
    </w:p>
    <w:p w14:paraId="18F9CCE4" w14:textId="77777777" w:rsidR="000B68F6" w:rsidRDefault="000B68F6" w:rsidP="00565269"/>
    <w:p w14:paraId="72939254" w14:textId="77777777" w:rsidR="005C2BED" w:rsidRDefault="005C2BED" w:rsidP="00565269"/>
    <w:p w14:paraId="1E1C4C8A" w14:textId="11F6EE05" w:rsidR="00565269" w:rsidRPr="00565269" w:rsidRDefault="00565269" w:rsidP="00565269">
      <w:r w:rsidRPr="00565269">
        <w:t>Mit: Barbara Mergenthaler</w:t>
      </w:r>
      <w:r w:rsidR="00F232C8">
        <w:t xml:space="preserve"> und</w:t>
      </w:r>
      <w:r w:rsidRPr="00565269">
        <w:t xml:space="preserve"> Gudrun </w:t>
      </w:r>
      <w:proofErr w:type="spellStart"/>
      <w:r w:rsidRPr="00565269">
        <w:t>Remane</w:t>
      </w:r>
      <w:proofErr w:type="spellEnd"/>
    </w:p>
    <w:p w14:paraId="3EB0FB10" w14:textId="77777777" w:rsidR="00FC7E70" w:rsidRPr="00565269" w:rsidRDefault="00565269" w:rsidP="00565269">
      <w:r w:rsidRPr="00565269">
        <w:t>Regie: Friedrich Beyer</w:t>
      </w:r>
    </w:p>
    <w:p w14:paraId="269C5FBE" w14:textId="77777777" w:rsidR="00424412" w:rsidRPr="007B1642" w:rsidRDefault="00424412" w:rsidP="00424412">
      <w:pPr>
        <w:rPr>
          <w:lang w:eastAsia="de-DE"/>
        </w:rPr>
      </w:pPr>
    </w:p>
    <w:p w14:paraId="5811C813" w14:textId="77777777" w:rsidR="001C52A5" w:rsidRPr="007B1642" w:rsidRDefault="001C52A5" w:rsidP="007B1642">
      <w:r w:rsidRPr="007B1642">
        <w:t>---</w:t>
      </w:r>
    </w:p>
    <w:p w14:paraId="3D3568C1" w14:textId="77777777" w:rsidR="001C52A5" w:rsidRPr="00134EAD" w:rsidRDefault="001C52A5" w:rsidP="00134EAD"/>
    <w:p w14:paraId="45008483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Mit freundlichen Grüßen</w:t>
      </w:r>
    </w:p>
    <w:p w14:paraId="3FE86B9C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Katja Ritter</w:t>
      </w:r>
    </w:p>
    <w:p w14:paraId="5275073A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presse@deintheater.de</w:t>
      </w:r>
    </w:p>
    <w:p w14:paraId="6EA327D1" w14:textId="77777777" w:rsidR="001C52A5" w:rsidRPr="001C52A5" w:rsidRDefault="001C52A5" w:rsidP="001C52A5">
      <w:pPr>
        <w:rPr>
          <w:color w:val="0070C0"/>
        </w:rPr>
      </w:pPr>
    </w:p>
    <w:p w14:paraId="043B5E69" w14:textId="77777777" w:rsidR="001C52A5" w:rsidRPr="001C52A5" w:rsidRDefault="001C52A5" w:rsidP="001C52A5">
      <w:pPr>
        <w:rPr>
          <w:b/>
          <w:bCs/>
          <w:color w:val="0070C0"/>
        </w:rPr>
      </w:pPr>
      <w:r w:rsidRPr="001C52A5">
        <w:rPr>
          <w:b/>
          <w:bCs/>
          <w:color w:val="0070C0"/>
        </w:rPr>
        <w:t xml:space="preserve">Geschäftsstelle: </w:t>
      </w:r>
    </w:p>
    <w:p w14:paraId="74A1A1C1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Dein Theater</w:t>
      </w:r>
    </w:p>
    <w:p w14:paraId="77C7717B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Hackstraße 77</w:t>
      </w:r>
    </w:p>
    <w:p w14:paraId="39596C00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70190 Stuttgart</w:t>
      </w:r>
    </w:p>
    <w:p w14:paraId="369120A1" w14:textId="77777777" w:rsidR="001C52A5" w:rsidRPr="001C52A5" w:rsidRDefault="001C52A5" w:rsidP="001C52A5">
      <w:pPr>
        <w:rPr>
          <w:color w:val="0070C0"/>
        </w:rPr>
      </w:pPr>
      <w:r>
        <w:rPr>
          <w:color w:val="0070C0"/>
        </w:rPr>
        <w:t>(</w:t>
      </w:r>
      <w:r w:rsidRPr="001C52A5">
        <w:rPr>
          <w:color w:val="0070C0"/>
        </w:rPr>
        <w:t>0711</w:t>
      </w:r>
      <w:r>
        <w:rPr>
          <w:color w:val="0070C0"/>
        </w:rPr>
        <w:t>)</w:t>
      </w:r>
      <w:r w:rsidRPr="001C52A5">
        <w:rPr>
          <w:color w:val="0070C0"/>
        </w:rPr>
        <w:t xml:space="preserve"> 263 39 39-0</w:t>
      </w:r>
    </w:p>
    <w:p w14:paraId="789D9827" w14:textId="77777777" w:rsidR="00A14D4D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10-16 Uhr</w:t>
      </w:r>
    </w:p>
    <w:sectPr w:rsidR="00A14D4D" w:rsidRPr="001C5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A5"/>
    <w:rsid w:val="000B68F6"/>
    <w:rsid w:val="000C67BB"/>
    <w:rsid w:val="00134EAD"/>
    <w:rsid w:val="001C52A5"/>
    <w:rsid w:val="002E6F4E"/>
    <w:rsid w:val="003559AF"/>
    <w:rsid w:val="00424412"/>
    <w:rsid w:val="004C0A3A"/>
    <w:rsid w:val="00565269"/>
    <w:rsid w:val="005C2BED"/>
    <w:rsid w:val="006125E5"/>
    <w:rsid w:val="006B7FC3"/>
    <w:rsid w:val="007B1642"/>
    <w:rsid w:val="008153E4"/>
    <w:rsid w:val="00A14D4D"/>
    <w:rsid w:val="00F232C8"/>
    <w:rsid w:val="00FC7E70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A51D78"/>
  <w15:chartTrackingRefBased/>
  <w15:docId w15:val="{FEC72F31-3E18-484B-B529-EF5F03BC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6F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34E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1C52A5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styleId="StandardWeb">
    <w:name w:val="Normal (Web)"/>
    <w:basedOn w:val="Standard"/>
    <w:uiPriority w:val="99"/>
    <w:semiHidden/>
    <w:unhideWhenUsed/>
    <w:rsid w:val="006B7F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4EAD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ct-span">
    <w:name w:val="ct-span"/>
    <w:basedOn w:val="Absatz-Standardschriftart"/>
    <w:rsid w:val="00134EAD"/>
  </w:style>
  <w:style w:type="character" w:customStyle="1" w:styleId="berschrift1Zchn">
    <w:name w:val="Überschrift 1 Zchn"/>
    <w:basedOn w:val="Absatz-Standardschriftart"/>
    <w:link w:val="berschrift1"/>
    <w:uiPriority w:val="9"/>
    <w:rsid w:val="002E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Klages</dc:creator>
  <cp:keywords/>
  <dc:description/>
  <cp:lastModifiedBy>Anna-maria Klages</cp:lastModifiedBy>
  <cp:revision>15</cp:revision>
  <dcterms:created xsi:type="dcterms:W3CDTF">2024-11-19T15:16:00Z</dcterms:created>
  <dcterms:modified xsi:type="dcterms:W3CDTF">2026-01-23T12:01:00Z</dcterms:modified>
</cp:coreProperties>
</file>