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37F2" w14:textId="77777777" w:rsidR="001C52A5" w:rsidRPr="001C52A5" w:rsidRDefault="001C52A5" w:rsidP="001C52A5">
      <w:pPr>
        <w:rPr>
          <w:b/>
          <w:bCs/>
        </w:rPr>
      </w:pPr>
      <w:r w:rsidRPr="001C52A5">
        <w:rPr>
          <w:b/>
          <w:bCs/>
          <w:color w:val="0070C0"/>
        </w:rPr>
        <w:t>Presseinformation Dein Theater</w:t>
      </w:r>
      <w:r w:rsidRPr="001C52A5">
        <w:rPr>
          <w:b/>
          <w:bCs/>
        </w:rPr>
        <w:t>:</w:t>
      </w:r>
    </w:p>
    <w:p w14:paraId="49F32D6F" w14:textId="77777777" w:rsidR="001C52A5" w:rsidRDefault="001C52A5" w:rsidP="001C52A5"/>
    <w:p w14:paraId="1122D218" w14:textId="77777777" w:rsidR="001C52A5" w:rsidRPr="001C52A5" w:rsidRDefault="001C52A5" w:rsidP="001C52A5"/>
    <w:p w14:paraId="7FE2A33A" w14:textId="66CBA2FA" w:rsidR="00872990" w:rsidRPr="00872990" w:rsidRDefault="00EB72DF" w:rsidP="00872990">
      <w:pPr>
        <w:rPr>
          <w:b/>
          <w:bCs/>
        </w:rPr>
      </w:pPr>
      <w:r>
        <w:rPr>
          <w:b/>
          <w:bCs/>
        </w:rPr>
        <w:t>A</w:t>
      </w:r>
      <w:r w:rsidR="00872990" w:rsidRPr="00872990">
        <w:rPr>
          <w:b/>
          <w:bCs/>
        </w:rPr>
        <w:t>uf Achse</w:t>
      </w:r>
    </w:p>
    <w:p w14:paraId="04C95D1C" w14:textId="2CED5A72" w:rsidR="003559AF" w:rsidRDefault="004012F8" w:rsidP="00872990">
      <w:pPr>
        <w:rPr>
          <w:b/>
          <w:bCs/>
        </w:rPr>
      </w:pPr>
      <w:r>
        <w:rPr>
          <w:b/>
          <w:bCs/>
        </w:rPr>
        <w:t>Fünfzig</w:t>
      </w:r>
      <w:r w:rsidR="00EB72DF" w:rsidRPr="00EB72DF">
        <w:rPr>
          <w:b/>
          <w:bCs/>
        </w:rPr>
        <w:t xml:space="preserve"> Meter von zu Haus </w:t>
      </w:r>
      <w:r w:rsidR="005B2BEA">
        <w:rPr>
          <w:b/>
          <w:bCs/>
        </w:rPr>
        <w:t>schaut die Welt schon anders aus</w:t>
      </w:r>
      <w:r w:rsidR="003559AF" w:rsidRPr="00EB72DF">
        <w:rPr>
          <w:b/>
          <w:bCs/>
        </w:rPr>
        <w:t xml:space="preserve"> </w:t>
      </w:r>
    </w:p>
    <w:p w14:paraId="1668A0A8" w14:textId="77777777" w:rsidR="00691FDC" w:rsidRDefault="00691FDC" w:rsidP="00872990">
      <w:pPr>
        <w:rPr>
          <w:b/>
          <w:bCs/>
        </w:rPr>
      </w:pPr>
    </w:p>
    <w:p w14:paraId="1111E85B" w14:textId="77777777" w:rsidR="00FB028D" w:rsidRDefault="00691FDC" w:rsidP="00FB028D">
      <w:pPr>
        <w:spacing w:after="120"/>
        <w:rPr>
          <w:i/>
        </w:rPr>
      </w:pPr>
      <w:r>
        <w:rPr>
          <w:i/>
        </w:rPr>
        <w:t xml:space="preserve">Ja, mach nur einen Plan! </w:t>
      </w:r>
      <w:r w:rsidRPr="00AD5A1F">
        <w:rPr>
          <w:i/>
        </w:rPr>
        <w:t>Sei nur ein großes Licht!</w:t>
      </w:r>
      <w:r w:rsidRPr="00AD5A1F">
        <w:rPr>
          <w:i/>
        </w:rPr>
        <w:br/>
        <w:t xml:space="preserve">Und mach dann noch </w:t>
      </w:r>
      <w:r>
        <w:rPr>
          <w:i/>
        </w:rPr>
        <w:t xml:space="preserve">’nen zweiten Plan – </w:t>
      </w:r>
      <w:proofErr w:type="spellStart"/>
      <w:r>
        <w:rPr>
          <w:i/>
        </w:rPr>
        <w:t>g</w:t>
      </w:r>
      <w:r w:rsidRPr="00AD5A1F">
        <w:rPr>
          <w:i/>
        </w:rPr>
        <w:t>ehn</w:t>
      </w:r>
      <w:proofErr w:type="spellEnd"/>
      <w:r w:rsidRPr="00AD5A1F">
        <w:rPr>
          <w:i/>
        </w:rPr>
        <w:t xml:space="preserve"> tun sie beide nicht</w:t>
      </w:r>
      <w:r>
        <w:rPr>
          <w:i/>
        </w:rPr>
        <w:t xml:space="preserve"> … </w:t>
      </w:r>
    </w:p>
    <w:p w14:paraId="22C15A24" w14:textId="6CDA62EC" w:rsidR="00691FDC" w:rsidRPr="00FB028D" w:rsidRDefault="00691FDC" w:rsidP="00FB028D">
      <w:pPr>
        <w:spacing w:after="120"/>
        <w:rPr>
          <w:i/>
        </w:rPr>
      </w:pPr>
      <w:r w:rsidRPr="00AD5A1F">
        <w:t>singt der Bettlerkönig Peachum in der Dreigroschenoper. Das „Lied von der Unzulänglichkeit des menschlichen Strebens“ ist Bertolt Brechts Lehrstück</w:t>
      </w:r>
      <w:r>
        <w:t xml:space="preserve"> für alle, die sich ständig vor</w:t>
      </w:r>
      <w:r w:rsidRPr="00AD5A1F">
        <w:t>machen, dem Glück hinterherrennen zu müssen.</w:t>
      </w:r>
      <w:r>
        <w:t xml:space="preserve"> </w:t>
      </w:r>
      <w:r w:rsidR="004C6016">
        <w:t>Denn l</w:t>
      </w:r>
      <w:r w:rsidR="005B2BEA">
        <w:t xml:space="preserve">iegt es manchmal nicht viel näher, als wir denken? </w:t>
      </w:r>
      <w:r w:rsidR="00504CB6">
        <w:br/>
      </w:r>
      <w:r w:rsidR="00162827">
        <w:t xml:space="preserve">Ellen Schubert und Stefan Österle </w:t>
      </w:r>
      <w:r w:rsidR="005B2BEA">
        <w:t xml:space="preserve">nehmen das ewige Unterwegssein </w:t>
      </w:r>
      <w:r w:rsidR="002A30A4">
        <w:t xml:space="preserve">humorvoll-gelassen </w:t>
      </w:r>
      <w:r w:rsidR="00162827">
        <w:t xml:space="preserve">in den Blick und präsentieren als </w:t>
      </w:r>
      <w:r w:rsidR="002A061D">
        <w:t>wunderbar wandelbares</w:t>
      </w:r>
      <w:r w:rsidR="00B62A33">
        <w:t xml:space="preserve"> Gesangs-Duo</w:t>
      </w:r>
      <w:r w:rsidR="00162827">
        <w:t xml:space="preserve"> von ihrem Leiterwagen aus </w:t>
      </w:r>
      <w:r w:rsidR="00D0789F">
        <w:t xml:space="preserve">Texte und Lieder über </w:t>
      </w:r>
      <w:r w:rsidR="00162827">
        <w:t>das Leben auf Achse</w:t>
      </w:r>
      <w:r w:rsidR="00D0789F">
        <w:t xml:space="preserve">. </w:t>
      </w:r>
      <w:r w:rsidR="00E94AF5">
        <w:rPr>
          <w:i/>
        </w:rPr>
        <w:t>Auf in</w:t>
      </w:r>
      <w:r w:rsidR="002A30A4">
        <w:rPr>
          <w:i/>
        </w:rPr>
        <w:t>s</w:t>
      </w:r>
      <w:r w:rsidR="00E94AF5">
        <w:rPr>
          <w:i/>
        </w:rPr>
        <w:t xml:space="preserve"> Frühlingsfieber</w:t>
      </w:r>
      <w:r w:rsidR="002A061D">
        <w:rPr>
          <w:i/>
        </w:rPr>
        <w:t xml:space="preserve"> …</w:t>
      </w:r>
    </w:p>
    <w:p w14:paraId="576246F1" w14:textId="47207F9D" w:rsidR="00D0789F" w:rsidRDefault="00B62A33" w:rsidP="00EB72DF">
      <w:r>
        <w:t xml:space="preserve">Ihr breites Repertoire umfasst </w:t>
      </w:r>
      <w:r w:rsidR="00D0789F" w:rsidRPr="00AD5A1F">
        <w:t>Lieder von Robert Schumann bis Harry Belafonte</w:t>
      </w:r>
      <w:r w:rsidR="00BF6147">
        <w:t xml:space="preserve"> und</w:t>
      </w:r>
      <w:r w:rsidR="00D0789F" w:rsidRPr="00AD5A1F">
        <w:t xml:space="preserve"> </w:t>
      </w:r>
      <w:r w:rsidR="00504CB6">
        <w:t xml:space="preserve">bewegt sich </w:t>
      </w:r>
      <w:r w:rsidR="002A30A4">
        <w:t>schmissig</w:t>
      </w:r>
      <w:r w:rsidR="00BF6147">
        <w:t xml:space="preserve"> </w:t>
      </w:r>
      <w:r w:rsidR="00504CB6">
        <w:t>von der Operette über den Schlager</w:t>
      </w:r>
      <w:r w:rsidR="00573EE5">
        <w:t>, das Volkslied</w:t>
      </w:r>
      <w:r w:rsidR="00504CB6">
        <w:t xml:space="preserve"> </w:t>
      </w:r>
      <w:r w:rsidR="00573EE5">
        <w:t>bis hin zum politischen Song</w:t>
      </w:r>
      <w:r w:rsidR="00FB6BCE">
        <w:t>.</w:t>
      </w:r>
      <w:r w:rsidR="00D0789F">
        <w:t xml:space="preserve"> Texte u.a. von Josef Guggenmos, Amos Oz, Friedrich Schiller und Karl Valentin</w:t>
      </w:r>
      <w:r w:rsidR="00E76A26">
        <w:t xml:space="preserve"> ergänzen das Programm </w:t>
      </w:r>
      <w:r w:rsidR="00504CB6">
        <w:t xml:space="preserve">zu einem </w:t>
      </w:r>
      <w:r w:rsidR="00573EE5">
        <w:t>schwungvollen</w:t>
      </w:r>
      <w:r w:rsidR="00504CB6">
        <w:t xml:space="preserve"> Potpourri </w:t>
      </w:r>
      <w:r w:rsidR="00E76A26">
        <w:t>voller Leichtigkeit und Farbe</w:t>
      </w:r>
      <w:r w:rsidR="00D0789F">
        <w:t xml:space="preserve">. </w:t>
      </w:r>
      <w:r w:rsidR="00D0789F" w:rsidRPr="00AD5A1F">
        <w:t xml:space="preserve">Freuen Sie sich auf 1¾ Stunden „Kurzurlaub </w:t>
      </w:r>
      <w:r w:rsidR="00E76A26">
        <w:t xml:space="preserve">im Theater“ und </w:t>
      </w:r>
      <w:r w:rsidR="0087793B">
        <w:t xml:space="preserve">kommen Sie mit zu </w:t>
      </w:r>
      <w:proofErr w:type="spellStart"/>
      <w:r w:rsidR="0087793B">
        <w:t>Wochenend</w:t>
      </w:r>
      <w:proofErr w:type="spellEnd"/>
      <w:r w:rsidR="0087793B">
        <w:t xml:space="preserve"> und Sonnenschein, </w:t>
      </w:r>
      <w:r w:rsidR="009A7D68">
        <w:t>einer</w:t>
      </w:r>
      <w:r w:rsidR="0087793B">
        <w:t xml:space="preserve"> Reise nach Afrika oder ins ferne Heimweh</w:t>
      </w:r>
      <w:r w:rsidR="009A7D68">
        <w:t>-R</w:t>
      </w:r>
      <w:r w:rsidR="0087793B">
        <w:t xml:space="preserve">eich, das </w:t>
      </w:r>
      <w:r w:rsidR="00E94AF5">
        <w:t xml:space="preserve">– wer weiß! – </w:t>
      </w:r>
      <w:r w:rsidR="0087793B">
        <w:t xml:space="preserve">gleich </w:t>
      </w:r>
      <w:r w:rsidR="00E94AF5">
        <w:t xml:space="preserve">hier </w:t>
      </w:r>
      <w:r w:rsidR="0087793B">
        <w:t>um die Ecke liegt</w:t>
      </w:r>
      <w:r w:rsidR="005B2BEA">
        <w:t xml:space="preserve">. </w:t>
      </w:r>
    </w:p>
    <w:p w14:paraId="288E0F27" w14:textId="77777777" w:rsidR="00D0789F" w:rsidRDefault="00D0789F" w:rsidP="00EB72DF"/>
    <w:p w14:paraId="181041C8" w14:textId="0C46B4EB" w:rsidR="00EB72DF" w:rsidRPr="00EB72DF" w:rsidRDefault="00EB72DF" w:rsidP="00EB72DF">
      <w:r w:rsidRPr="00EB72DF">
        <w:t>Mit im Spiel sind Kontrabass,</w:t>
      </w:r>
      <w:r w:rsidR="00FB6BCE" w:rsidRPr="00EB72DF">
        <w:t xml:space="preserve"> </w:t>
      </w:r>
      <w:r w:rsidRPr="00EB72DF">
        <w:t>Violoncello,</w:t>
      </w:r>
      <w:r w:rsidR="00FB6BCE" w:rsidRPr="00EB72DF">
        <w:t xml:space="preserve"> </w:t>
      </w:r>
      <w:r w:rsidRPr="00EB72DF">
        <w:t>Akkordeon</w:t>
      </w:r>
      <w:r w:rsidR="00FB6BCE">
        <w:t xml:space="preserve"> und </w:t>
      </w:r>
      <w:r w:rsidRPr="00EB72DF">
        <w:t>Gitarre.</w:t>
      </w:r>
    </w:p>
    <w:p w14:paraId="562F515A" w14:textId="7A6E36FA" w:rsidR="00BA6CE5" w:rsidRDefault="00504CB6" w:rsidP="003559AF">
      <w:r>
        <w:t>Die perfekte Gelegenheit, mittels eines Theaterbesuchs dem grauen Alltag zu entfliehen!</w:t>
      </w:r>
    </w:p>
    <w:p w14:paraId="714011A6" w14:textId="77777777" w:rsidR="00504CB6" w:rsidRPr="003559AF" w:rsidRDefault="00504CB6" w:rsidP="003559AF"/>
    <w:p w14:paraId="25EB3304" w14:textId="77777777" w:rsidR="00872990" w:rsidRDefault="00872990" w:rsidP="00872990">
      <w:r>
        <w:t>Mit: Ellen Schubert, Stefan Österle</w:t>
      </w:r>
    </w:p>
    <w:p w14:paraId="37E07D7F" w14:textId="77777777" w:rsidR="00BA6CE5" w:rsidRDefault="00BA6CE5" w:rsidP="00BA6CE5">
      <w:r>
        <w:t>Regie: Andreas Frey</w:t>
      </w:r>
    </w:p>
    <w:p w14:paraId="63877620" w14:textId="3A3B4D86" w:rsidR="00872990" w:rsidRDefault="00BA6CE5" w:rsidP="00BA6CE5">
      <w:r>
        <w:t>Kostüme: Michaela Knepper</w:t>
      </w:r>
    </w:p>
    <w:p w14:paraId="4C9D0D72" w14:textId="77777777" w:rsidR="00BA6CE5" w:rsidRPr="007B1642" w:rsidRDefault="00BA6CE5" w:rsidP="00BA6CE5">
      <w:pPr>
        <w:rPr>
          <w:lang w:eastAsia="de-DE"/>
        </w:rPr>
      </w:pPr>
    </w:p>
    <w:p w14:paraId="5ECB9AB1" w14:textId="77777777" w:rsidR="001C52A5" w:rsidRPr="007B1642" w:rsidRDefault="001C52A5" w:rsidP="007B1642">
      <w:r w:rsidRPr="007B1642">
        <w:t>---</w:t>
      </w:r>
    </w:p>
    <w:p w14:paraId="43FA55D0" w14:textId="77777777" w:rsidR="001C52A5" w:rsidRPr="00134EAD" w:rsidRDefault="001C52A5" w:rsidP="00134EAD"/>
    <w:p w14:paraId="75BADA69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Mit freundlichen Grüßen</w:t>
      </w:r>
    </w:p>
    <w:p w14:paraId="1C59E3C9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Katja Ritter</w:t>
      </w:r>
    </w:p>
    <w:p w14:paraId="3F845064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presse@deintheater.de</w:t>
      </w:r>
    </w:p>
    <w:p w14:paraId="520CD2E9" w14:textId="77777777" w:rsidR="001C52A5" w:rsidRPr="001C52A5" w:rsidRDefault="001C52A5" w:rsidP="001C52A5">
      <w:pPr>
        <w:rPr>
          <w:color w:val="0070C0"/>
        </w:rPr>
      </w:pPr>
    </w:p>
    <w:p w14:paraId="51041287" w14:textId="77777777" w:rsidR="001C52A5" w:rsidRPr="001C52A5" w:rsidRDefault="001C52A5" w:rsidP="001C52A5">
      <w:pPr>
        <w:rPr>
          <w:b/>
          <w:bCs/>
          <w:color w:val="0070C0"/>
        </w:rPr>
      </w:pPr>
      <w:r w:rsidRPr="001C52A5">
        <w:rPr>
          <w:b/>
          <w:bCs/>
          <w:color w:val="0070C0"/>
        </w:rPr>
        <w:t xml:space="preserve">Geschäftsstelle: </w:t>
      </w:r>
    </w:p>
    <w:p w14:paraId="2447B5BD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Dein Theater</w:t>
      </w:r>
    </w:p>
    <w:p w14:paraId="6E13CE54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Hackstraße 77</w:t>
      </w:r>
    </w:p>
    <w:p w14:paraId="08DF4EFA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70190 Stuttgart</w:t>
      </w:r>
    </w:p>
    <w:p w14:paraId="79E57401" w14:textId="77777777" w:rsidR="001C52A5" w:rsidRPr="001C52A5" w:rsidRDefault="001C52A5" w:rsidP="001C52A5">
      <w:pPr>
        <w:rPr>
          <w:color w:val="0070C0"/>
        </w:rPr>
      </w:pPr>
      <w:r>
        <w:rPr>
          <w:color w:val="0070C0"/>
        </w:rPr>
        <w:t>(</w:t>
      </w:r>
      <w:r w:rsidRPr="001C52A5">
        <w:rPr>
          <w:color w:val="0070C0"/>
        </w:rPr>
        <w:t>0711</w:t>
      </w:r>
      <w:r>
        <w:rPr>
          <w:color w:val="0070C0"/>
        </w:rPr>
        <w:t>)</w:t>
      </w:r>
      <w:r w:rsidRPr="001C52A5">
        <w:rPr>
          <w:color w:val="0070C0"/>
        </w:rPr>
        <w:t xml:space="preserve"> 263 39 39-0</w:t>
      </w:r>
    </w:p>
    <w:p w14:paraId="72A04A7D" w14:textId="77777777" w:rsidR="00A14D4D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10-16 Uhr</w:t>
      </w:r>
    </w:p>
    <w:sectPr w:rsidR="00A14D4D" w:rsidRPr="001C52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2A5"/>
    <w:rsid w:val="00134EAD"/>
    <w:rsid w:val="00162827"/>
    <w:rsid w:val="00180159"/>
    <w:rsid w:val="001B0FD2"/>
    <w:rsid w:val="001C52A5"/>
    <w:rsid w:val="00232569"/>
    <w:rsid w:val="002A061D"/>
    <w:rsid w:val="002A30A4"/>
    <w:rsid w:val="002E6F4E"/>
    <w:rsid w:val="003559AF"/>
    <w:rsid w:val="004012F8"/>
    <w:rsid w:val="00424412"/>
    <w:rsid w:val="00485A74"/>
    <w:rsid w:val="004C0A3A"/>
    <w:rsid w:val="004C6016"/>
    <w:rsid w:val="00504CB6"/>
    <w:rsid w:val="00573EE5"/>
    <w:rsid w:val="005B2BEA"/>
    <w:rsid w:val="006125E5"/>
    <w:rsid w:val="00613B8A"/>
    <w:rsid w:val="00691FDC"/>
    <w:rsid w:val="006B7FC3"/>
    <w:rsid w:val="007B1642"/>
    <w:rsid w:val="008153E4"/>
    <w:rsid w:val="00872990"/>
    <w:rsid w:val="0087793B"/>
    <w:rsid w:val="008B6B2C"/>
    <w:rsid w:val="008E1913"/>
    <w:rsid w:val="00911AED"/>
    <w:rsid w:val="009A7D68"/>
    <w:rsid w:val="00A14D4D"/>
    <w:rsid w:val="00B62A33"/>
    <w:rsid w:val="00BA6CE5"/>
    <w:rsid w:val="00BF6147"/>
    <w:rsid w:val="00D0789F"/>
    <w:rsid w:val="00DB1F6B"/>
    <w:rsid w:val="00DC57A0"/>
    <w:rsid w:val="00E60ED0"/>
    <w:rsid w:val="00E76A26"/>
    <w:rsid w:val="00E94AF5"/>
    <w:rsid w:val="00EB72DF"/>
    <w:rsid w:val="00F704BA"/>
    <w:rsid w:val="00FB028D"/>
    <w:rsid w:val="00FB6BCE"/>
    <w:rsid w:val="00F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5BE1"/>
  <w15:docId w15:val="{EDE95712-18DA-4342-84CC-C9147857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6F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34EA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1C52A5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kern w:val="0"/>
    </w:rPr>
  </w:style>
  <w:style w:type="paragraph" w:styleId="StandardWeb">
    <w:name w:val="Normal (Web)"/>
    <w:basedOn w:val="Standard"/>
    <w:uiPriority w:val="99"/>
    <w:semiHidden/>
    <w:unhideWhenUsed/>
    <w:rsid w:val="006B7F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4EAD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ct-span">
    <w:name w:val="ct-span"/>
    <w:basedOn w:val="Absatz-Standardschriftart"/>
    <w:rsid w:val="00134EAD"/>
  </w:style>
  <w:style w:type="character" w:customStyle="1" w:styleId="berschrift1Zchn">
    <w:name w:val="Überschrift 1 Zchn"/>
    <w:basedOn w:val="Absatz-Standardschriftart"/>
    <w:link w:val="berschrift1"/>
    <w:uiPriority w:val="9"/>
    <w:rsid w:val="002E6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Anna-Maria Klages</dc:creator>
  <cp:lastModifiedBy>Anna-maria Klages</cp:lastModifiedBy>
  <cp:revision>4</cp:revision>
  <dcterms:created xsi:type="dcterms:W3CDTF">2026-02-16T15:03:00Z</dcterms:created>
  <dcterms:modified xsi:type="dcterms:W3CDTF">2026-02-17T08:00:00Z</dcterms:modified>
</cp:coreProperties>
</file>